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111"/>
      </w:tblGrid>
      <w:tr w:rsidR="00C73846" w:rsidTr="004B2C7A">
        <w:trPr>
          <w:trHeight w:val="1019"/>
        </w:trPr>
        <w:tc>
          <w:tcPr>
            <w:tcW w:w="5778" w:type="dxa"/>
          </w:tcPr>
          <w:p w:rsidR="00C73846" w:rsidRDefault="00C73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73846" w:rsidRDefault="004D2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C73846" w:rsidRDefault="00C73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28" w:rsidRPr="004D2728" w:rsidRDefault="004D2728" w:rsidP="004D2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728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4D2728" w:rsidRPr="004D2728" w:rsidRDefault="004D2728" w:rsidP="004D2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28" w:rsidRPr="004D2728" w:rsidRDefault="004D2728" w:rsidP="004D2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72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Правительства </w:t>
            </w:r>
          </w:p>
          <w:p w:rsidR="004D2728" w:rsidRPr="004D2728" w:rsidRDefault="004D2728" w:rsidP="004D2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728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C73846" w:rsidRDefault="004A4677" w:rsidP="004D2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63B7E">
              <w:rPr>
                <w:rFonts w:ascii="Times New Roman" w:hAnsi="Times New Roman" w:cs="Times New Roman"/>
                <w:sz w:val="28"/>
                <w:szCs w:val="28"/>
              </w:rPr>
              <w:t>05.02.2025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2728" w:rsidRPr="004D272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2728" w:rsidRPr="004D272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63B7E">
              <w:rPr>
                <w:rFonts w:ascii="Times New Roman" w:hAnsi="Times New Roman" w:cs="Times New Roman"/>
                <w:sz w:val="28"/>
                <w:szCs w:val="28"/>
              </w:rPr>
              <w:t xml:space="preserve"> 46-П</w:t>
            </w:r>
          </w:p>
        </w:tc>
      </w:tr>
    </w:tbl>
    <w:p w:rsidR="00C73846" w:rsidRDefault="004B2C7A" w:rsidP="00E30926">
      <w:pPr>
        <w:pStyle w:val="a9"/>
        <w:spacing w:before="720"/>
        <w:ind w:left="697" w:right="709"/>
        <w:jc w:val="center"/>
        <w:rPr>
          <w:b/>
          <w:bCs/>
        </w:rPr>
      </w:pPr>
      <w:r>
        <w:rPr>
          <w:b/>
        </w:rPr>
        <w:t>ПЕРЕЧЕНЬ</w:t>
      </w:r>
    </w:p>
    <w:p w:rsidR="00E30926" w:rsidRDefault="00E30926" w:rsidP="00E30926">
      <w:pPr>
        <w:pStyle w:val="a9"/>
        <w:spacing w:after="480"/>
        <w:jc w:val="center"/>
        <w:rPr>
          <w:sz w:val="30"/>
        </w:rPr>
      </w:pPr>
      <w:r>
        <w:rPr>
          <w:b/>
        </w:rPr>
        <w:t xml:space="preserve">законов Кировской области и иных нормативных правовых актов Кировской области, применяемых с учетом особенностей, установленных статьей 9 Федерального закона от 01.04.2020 № 69-ФЗ </w:t>
      </w:r>
      <w:r w:rsidR="00E63B7E">
        <w:rPr>
          <w:b/>
        </w:rPr>
        <w:br/>
      </w:r>
      <w:r>
        <w:rPr>
          <w:b/>
        </w:rPr>
        <w:t>«О защите и поощрении капиталовложений в Российской Федерации»</w:t>
      </w:r>
    </w:p>
    <w:p w:rsidR="00E378EF" w:rsidRPr="00FA326C" w:rsidRDefault="00E378EF" w:rsidP="00FA32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26C">
        <w:rPr>
          <w:rFonts w:ascii="Times New Roman" w:hAnsi="Times New Roman" w:cs="Times New Roman"/>
          <w:sz w:val="28"/>
          <w:szCs w:val="28"/>
        </w:rPr>
        <w:t xml:space="preserve">1. </w:t>
      </w:r>
      <w:r w:rsidRPr="00540F2D">
        <w:rPr>
          <w:rFonts w:ascii="Times New Roman" w:hAnsi="Times New Roman" w:cs="Times New Roman"/>
          <w:sz w:val="28"/>
          <w:szCs w:val="28"/>
        </w:rPr>
        <w:t>Закон</w:t>
      </w:r>
      <w:r w:rsidRPr="00FA326C">
        <w:rPr>
          <w:rFonts w:ascii="Times New Roman" w:hAnsi="Times New Roman" w:cs="Times New Roman"/>
          <w:sz w:val="28"/>
          <w:szCs w:val="28"/>
        </w:rPr>
        <w:t xml:space="preserve"> Кировской </w:t>
      </w:r>
      <w:r w:rsidR="00540F2D">
        <w:rPr>
          <w:rFonts w:ascii="Times New Roman" w:hAnsi="Times New Roman" w:cs="Times New Roman"/>
          <w:sz w:val="28"/>
          <w:szCs w:val="28"/>
        </w:rPr>
        <w:t>области от 28.11.2002 №</w:t>
      </w:r>
      <w:r w:rsidR="004525ED">
        <w:rPr>
          <w:rFonts w:ascii="Times New Roman" w:hAnsi="Times New Roman" w:cs="Times New Roman"/>
          <w:sz w:val="28"/>
          <w:szCs w:val="28"/>
        </w:rPr>
        <w:t xml:space="preserve"> 114-ЗО «</w:t>
      </w:r>
      <w:r w:rsidRPr="00FA326C">
        <w:rPr>
          <w:rFonts w:ascii="Times New Roman" w:hAnsi="Times New Roman" w:cs="Times New Roman"/>
          <w:sz w:val="28"/>
          <w:szCs w:val="28"/>
        </w:rPr>
        <w:t>О транспор</w:t>
      </w:r>
      <w:r w:rsidR="004525ED">
        <w:rPr>
          <w:rFonts w:ascii="Times New Roman" w:hAnsi="Times New Roman" w:cs="Times New Roman"/>
          <w:sz w:val="28"/>
          <w:szCs w:val="28"/>
        </w:rPr>
        <w:t>тном налоге в Кировской области»</w:t>
      </w:r>
      <w:r w:rsidR="008A7E17">
        <w:rPr>
          <w:rFonts w:ascii="Times New Roman" w:hAnsi="Times New Roman" w:cs="Times New Roman"/>
          <w:sz w:val="28"/>
          <w:szCs w:val="28"/>
        </w:rPr>
        <w:t>*</w:t>
      </w:r>
      <w:r w:rsidRPr="00FA326C">
        <w:rPr>
          <w:rFonts w:ascii="Times New Roman" w:hAnsi="Times New Roman" w:cs="Times New Roman"/>
          <w:sz w:val="28"/>
          <w:szCs w:val="28"/>
        </w:rPr>
        <w:t>.</w:t>
      </w:r>
    </w:p>
    <w:p w:rsidR="00E378EF" w:rsidRPr="00FA326C" w:rsidRDefault="00E378EF" w:rsidP="00FA32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26C">
        <w:rPr>
          <w:rFonts w:ascii="Times New Roman" w:hAnsi="Times New Roman" w:cs="Times New Roman"/>
          <w:sz w:val="28"/>
          <w:szCs w:val="28"/>
        </w:rPr>
        <w:t xml:space="preserve">2. </w:t>
      </w:r>
      <w:r w:rsidRPr="00540F2D">
        <w:rPr>
          <w:rFonts w:ascii="Times New Roman" w:hAnsi="Times New Roman" w:cs="Times New Roman"/>
          <w:sz w:val="28"/>
          <w:szCs w:val="28"/>
        </w:rPr>
        <w:t>Закон</w:t>
      </w:r>
      <w:r w:rsidRPr="00FA326C">
        <w:rPr>
          <w:rFonts w:ascii="Times New Roman" w:hAnsi="Times New Roman" w:cs="Times New Roman"/>
          <w:sz w:val="28"/>
          <w:szCs w:val="28"/>
        </w:rPr>
        <w:t xml:space="preserve"> Кировской области от 06.11.2003 </w:t>
      </w:r>
      <w:r w:rsidR="00FA052B">
        <w:rPr>
          <w:rFonts w:ascii="Times New Roman" w:hAnsi="Times New Roman" w:cs="Times New Roman"/>
          <w:sz w:val="28"/>
          <w:szCs w:val="28"/>
        </w:rPr>
        <w:t>№</w:t>
      </w:r>
      <w:r w:rsidRPr="00FA326C">
        <w:rPr>
          <w:rFonts w:ascii="Times New Roman" w:hAnsi="Times New Roman" w:cs="Times New Roman"/>
          <w:sz w:val="28"/>
          <w:szCs w:val="28"/>
        </w:rPr>
        <w:t xml:space="preserve"> 203-ЗО </w:t>
      </w:r>
      <w:r w:rsidR="00FA052B">
        <w:rPr>
          <w:rFonts w:ascii="Times New Roman" w:hAnsi="Times New Roman" w:cs="Times New Roman"/>
          <w:sz w:val="28"/>
          <w:szCs w:val="28"/>
        </w:rPr>
        <w:t>«</w:t>
      </w:r>
      <w:r w:rsidRPr="00FA326C">
        <w:rPr>
          <w:rFonts w:ascii="Times New Roman" w:hAnsi="Times New Roman" w:cs="Times New Roman"/>
          <w:sz w:val="28"/>
          <w:szCs w:val="28"/>
        </w:rPr>
        <w:t>Об обороте земель сельскохозяйственного назначения в Кировской области</w:t>
      </w:r>
      <w:r w:rsidR="00FA052B">
        <w:rPr>
          <w:rFonts w:ascii="Times New Roman" w:hAnsi="Times New Roman" w:cs="Times New Roman"/>
          <w:sz w:val="28"/>
          <w:szCs w:val="28"/>
        </w:rPr>
        <w:t>»</w:t>
      </w:r>
      <w:r w:rsidRPr="00FA326C">
        <w:rPr>
          <w:rFonts w:ascii="Times New Roman" w:hAnsi="Times New Roman" w:cs="Times New Roman"/>
          <w:sz w:val="28"/>
          <w:szCs w:val="28"/>
        </w:rPr>
        <w:t>.</w:t>
      </w:r>
    </w:p>
    <w:p w:rsidR="00E378EF" w:rsidRPr="00FA326C" w:rsidRDefault="00E378EF" w:rsidP="00FA32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26C">
        <w:rPr>
          <w:rFonts w:ascii="Times New Roman" w:hAnsi="Times New Roman" w:cs="Times New Roman"/>
          <w:sz w:val="28"/>
          <w:szCs w:val="28"/>
        </w:rPr>
        <w:t xml:space="preserve">3. </w:t>
      </w:r>
      <w:r w:rsidRPr="00540F2D">
        <w:rPr>
          <w:rFonts w:ascii="Times New Roman" w:hAnsi="Times New Roman" w:cs="Times New Roman"/>
          <w:sz w:val="28"/>
          <w:szCs w:val="28"/>
        </w:rPr>
        <w:t>Закон</w:t>
      </w:r>
      <w:r w:rsidRPr="00FA326C">
        <w:rPr>
          <w:rFonts w:ascii="Times New Roman" w:hAnsi="Times New Roman" w:cs="Times New Roman"/>
          <w:sz w:val="28"/>
          <w:szCs w:val="28"/>
        </w:rPr>
        <w:t xml:space="preserve"> Кировской области от 28.09.2006 </w:t>
      </w:r>
      <w:r w:rsidR="00FA052B">
        <w:rPr>
          <w:rFonts w:ascii="Times New Roman" w:hAnsi="Times New Roman" w:cs="Times New Roman"/>
          <w:sz w:val="28"/>
          <w:szCs w:val="28"/>
        </w:rPr>
        <w:t>№</w:t>
      </w:r>
      <w:r w:rsidRPr="00FA326C">
        <w:rPr>
          <w:rFonts w:ascii="Times New Roman" w:hAnsi="Times New Roman" w:cs="Times New Roman"/>
          <w:sz w:val="28"/>
          <w:szCs w:val="28"/>
        </w:rPr>
        <w:t xml:space="preserve"> 44-ЗО </w:t>
      </w:r>
      <w:r w:rsidR="00FA052B">
        <w:rPr>
          <w:rFonts w:ascii="Times New Roman" w:hAnsi="Times New Roman" w:cs="Times New Roman"/>
          <w:sz w:val="28"/>
          <w:szCs w:val="28"/>
        </w:rPr>
        <w:t>«</w:t>
      </w:r>
      <w:r w:rsidRPr="00FA326C">
        <w:rPr>
          <w:rFonts w:ascii="Times New Roman" w:hAnsi="Times New Roman" w:cs="Times New Roman"/>
          <w:sz w:val="28"/>
          <w:szCs w:val="28"/>
        </w:rPr>
        <w:t>О регулировании градостроительной деятельности в Кировской области</w:t>
      </w:r>
      <w:r w:rsidR="00FA052B">
        <w:rPr>
          <w:rFonts w:ascii="Times New Roman" w:hAnsi="Times New Roman" w:cs="Times New Roman"/>
          <w:sz w:val="28"/>
          <w:szCs w:val="28"/>
        </w:rPr>
        <w:t>»</w:t>
      </w:r>
      <w:r w:rsidRPr="00FA326C">
        <w:rPr>
          <w:rFonts w:ascii="Times New Roman" w:hAnsi="Times New Roman" w:cs="Times New Roman"/>
          <w:sz w:val="28"/>
          <w:szCs w:val="28"/>
        </w:rPr>
        <w:t>.</w:t>
      </w:r>
    </w:p>
    <w:p w:rsidR="00E378EF" w:rsidRPr="00FA326C" w:rsidRDefault="00E378EF" w:rsidP="00FA32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26C">
        <w:rPr>
          <w:rFonts w:ascii="Times New Roman" w:hAnsi="Times New Roman" w:cs="Times New Roman"/>
          <w:sz w:val="28"/>
          <w:szCs w:val="28"/>
        </w:rPr>
        <w:t xml:space="preserve">4. </w:t>
      </w:r>
      <w:r w:rsidRPr="00540F2D">
        <w:rPr>
          <w:rFonts w:ascii="Times New Roman" w:hAnsi="Times New Roman" w:cs="Times New Roman"/>
          <w:sz w:val="28"/>
          <w:szCs w:val="28"/>
        </w:rPr>
        <w:t>Закон</w:t>
      </w:r>
      <w:r w:rsidRPr="00FA326C">
        <w:rPr>
          <w:rFonts w:ascii="Times New Roman" w:hAnsi="Times New Roman" w:cs="Times New Roman"/>
          <w:sz w:val="28"/>
          <w:szCs w:val="28"/>
        </w:rPr>
        <w:t xml:space="preserve"> Кировской области от 02.07.2010 </w:t>
      </w:r>
      <w:r w:rsidR="00FA052B">
        <w:rPr>
          <w:rFonts w:ascii="Times New Roman" w:hAnsi="Times New Roman" w:cs="Times New Roman"/>
          <w:sz w:val="28"/>
          <w:szCs w:val="28"/>
        </w:rPr>
        <w:t>№</w:t>
      </w:r>
      <w:r w:rsidRPr="00FA326C">
        <w:rPr>
          <w:rFonts w:ascii="Times New Roman" w:hAnsi="Times New Roman" w:cs="Times New Roman"/>
          <w:sz w:val="28"/>
          <w:szCs w:val="28"/>
        </w:rPr>
        <w:t xml:space="preserve"> 537-ЗО </w:t>
      </w:r>
      <w:r w:rsidR="00FA052B">
        <w:rPr>
          <w:rFonts w:ascii="Times New Roman" w:hAnsi="Times New Roman" w:cs="Times New Roman"/>
          <w:sz w:val="28"/>
          <w:szCs w:val="28"/>
        </w:rPr>
        <w:t>«</w:t>
      </w:r>
      <w:r w:rsidRPr="00FA326C">
        <w:rPr>
          <w:rFonts w:ascii="Times New Roman" w:hAnsi="Times New Roman" w:cs="Times New Roman"/>
          <w:sz w:val="28"/>
          <w:szCs w:val="28"/>
        </w:rPr>
        <w:t>О регулировании инвестиционной деятельности в Кировской области</w:t>
      </w:r>
      <w:r w:rsidR="00FA052B">
        <w:rPr>
          <w:rFonts w:ascii="Times New Roman" w:hAnsi="Times New Roman" w:cs="Times New Roman"/>
          <w:sz w:val="28"/>
          <w:szCs w:val="28"/>
        </w:rPr>
        <w:t>»</w:t>
      </w:r>
      <w:r w:rsidRPr="00FA326C">
        <w:rPr>
          <w:rFonts w:ascii="Times New Roman" w:hAnsi="Times New Roman" w:cs="Times New Roman"/>
          <w:sz w:val="28"/>
          <w:szCs w:val="28"/>
        </w:rPr>
        <w:t>.</w:t>
      </w:r>
    </w:p>
    <w:p w:rsidR="00E378EF" w:rsidRPr="00FA326C" w:rsidRDefault="00E378EF" w:rsidP="00FA32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26C">
        <w:rPr>
          <w:rFonts w:ascii="Times New Roman" w:hAnsi="Times New Roman" w:cs="Times New Roman"/>
          <w:sz w:val="28"/>
          <w:szCs w:val="28"/>
        </w:rPr>
        <w:t xml:space="preserve">5. </w:t>
      </w:r>
      <w:r w:rsidRPr="00540F2D">
        <w:rPr>
          <w:rFonts w:ascii="Times New Roman" w:hAnsi="Times New Roman" w:cs="Times New Roman"/>
          <w:sz w:val="28"/>
          <w:szCs w:val="28"/>
        </w:rPr>
        <w:t>Закон</w:t>
      </w:r>
      <w:r w:rsidRPr="00FA326C">
        <w:rPr>
          <w:rFonts w:ascii="Times New Roman" w:hAnsi="Times New Roman" w:cs="Times New Roman"/>
          <w:sz w:val="28"/>
          <w:szCs w:val="28"/>
        </w:rPr>
        <w:t xml:space="preserve"> Кировской области от 27.07.2016 </w:t>
      </w:r>
      <w:r w:rsidR="00FA052B">
        <w:rPr>
          <w:rFonts w:ascii="Times New Roman" w:hAnsi="Times New Roman" w:cs="Times New Roman"/>
          <w:sz w:val="28"/>
          <w:szCs w:val="28"/>
        </w:rPr>
        <w:t>№</w:t>
      </w:r>
      <w:r w:rsidRPr="00FA326C">
        <w:rPr>
          <w:rFonts w:ascii="Times New Roman" w:hAnsi="Times New Roman" w:cs="Times New Roman"/>
          <w:sz w:val="28"/>
          <w:szCs w:val="28"/>
        </w:rPr>
        <w:t xml:space="preserve"> 692-ЗО </w:t>
      </w:r>
      <w:r w:rsidR="00FA052B">
        <w:rPr>
          <w:rFonts w:ascii="Times New Roman" w:hAnsi="Times New Roman" w:cs="Times New Roman"/>
          <w:sz w:val="28"/>
          <w:szCs w:val="28"/>
        </w:rPr>
        <w:t>«</w:t>
      </w:r>
      <w:r w:rsidRPr="00FA326C">
        <w:rPr>
          <w:rFonts w:ascii="Times New Roman" w:hAnsi="Times New Roman" w:cs="Times New Roman"/>
          <w:sz w:val="28"/>
          <w:szCs w:val="28"/>
        </w:rPr>
        <w:t>О налоге на имущество орга</w:t>
      </w:r>
      <w:r w:rsidR="00FA052B">
        <w:rPr>
          <w:rFonts w:ascii="Times New Roman" w:hAnsi="Times New Roman" w:cs="Times New Roman"/>
          <w:sz w:val="28"/>
          <w:szCs w:val="28"/>
        </w:rPr>
        <w:t>низаций в Кировской области»</w:t>
      </w:r>
      <w:r w:rsidR="008A7E17">
        <w:rPr>
          <w:rFonts w:ascii="Times New Roman" w:hAnsi="Times New Roman" w:cs="Times New Roman"/>
          <w:sz w:val="28"/>
          <w:szCs w:val="28"/>
        </w:rPr>
        <w:t>*</w:t>
      </w:r>
      <w:r w:rsidRPr="00FA326C">
        <w:rPr>
          <w:rFonts w:ascii="Times New Roman" w:hAnsi="Times New Roman" w:cs="Times New Roman"/>
          <w:sz w:val="28"/>
          <w:szCs w:val="28"/>
        </w:rPr>
        <w:t>.</w:t>
      </w:r>
    </w:p>
    <w:p w:rsidR="00E378EF" w:rsidRPr="00FA326C" w:rsidRDefault="00E378EF" w:rsidP="00FA32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26C">
        <w:rPr>
          <w:rFonts w:ascii="Times New Roman" w:hAnsi="Times New Roman" w:cs="Times New Roman"/>
          <w:sz w:val="28"/>
          <w:szCs w:val="28"/>
        </w:rPr>
        <w:t xml:space="preserve">6. </w:t>
      </w:r>
      <w:r w:rsidRPr="00540F2D">
        <w:rPr>
          <w:rFonts w:ascii="Times New Roman" w:hAnsi="Times New Roman" w:cs="Times New Roman"/>
          <w:sz w:val="28"/>
          <w:szCs w:val="28"/>
        </w:rPr>
        <w:t>Закон</w:t>
      </w:r>
      <w:r w:rsidRPr="00FA326C">
        <w:rPr>
          <w:rFonts w:ascii="Times New Roman" w:hAnsi="Times New Roman" w:cs="Times New Roman"/>
          <w:sz w:val="28"/>
          <w:szCs w:val="28"/>
        </w:rPr>
        <w:t xml:space="preserve"> Кировской области от 06.03.2017 </w:t>
      </w:r>
      <w:r w:rsidR="00FA052B">
        <w:rPr>
          <w:rFonts w:ascii="Times New Roman" w:hAnsi="Times New Roman" w:cs="Times New Roman"/>
          <w:sz w:val="28"/>
          <w:szCs w:val="28"/>
        </w:rPr>
        <w:t>№</w:t>
      </w:r>
      <w:r w:rsidRPr="00FA326C">
        <w:rPr>
          <w:rFonts w:ascii="Times New Roman" w:hAnsi="Times New Roman" w:cs="Times New Roman"/>
          <w:sz w:val="28"/>
          <w:szCs w:val="28"/>
        </w:rPr>
        <w:t xml:space="preserve"> 51-ЗО </w:t>
      </w:r>
      <w:r w:rsidR="00FA052B">
        <w:rPr>
          <w:rFonts w:ascii="Times New Roman" w:hAnsi="Times New Roman" w:cs="Times New Roman"/>
          <w:sz w:val="28"/>
          <w:szCs w:val="28"/>
        </w:rPr>
        <w:t>«</w:t>
      </w:r>
      <w:r w:rsidRPr="00FA326C">
        <w:rPr>
          <w:rFonts w:ascii="Times New Roman" w:hAnsi="Times New Roman" w:cs="Times New Roman"/>
          <w:sz w:val="28"/>
          <w:szCs w:val="28"/>
        </w:rPr>
        <w:t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</w:t>
      </w:r>
      <w:r w:rsidR="00FA052B">
        <w:rPr>
          <w:rFonts w:ascii="Times New Roman" w:hAnsi="Times New Roman" w:cs="Times New Roman"/>
          <w:sz w:val="28"/>
          <w:szCs w:val="28"/>
        </w:rPr>
        <w:t>»</w:t>
      </w:r>
      <w:r w:rsidRPr="00FA326C">
        <w:rPr>
          <w:rFonts w:ascii="Times New Roman" w:hAnsi="Times New Roman" w:cs="Times New Roman"/>
          <w:sz w:val="28"/>
          <w:szCs w:val="28"/>
        </w:rPr>
        <w:t>.</w:t>
      </w:r>
    </w:p>
    <w:p w:rsidR="00E378EF" w:rsidRPr="00FA326C" w:rsidRDefault="00983129" w:rsidP="00FA32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378EF" w:rsidRPr="00FA326C">
        <w:rPr>
          <w:rFonts w:ascii="Times New Roman" w:hAnsi="Times New Roman" w:cs="Times New Roman"/>
          <w:sz w:val="28"/>
          <w:szCs w:val="28"/>
        </w:rPr>
        <w:t xml:space="preserve">. </w:t>
      </w:r>
      <w:r w:rsidR="00E378EF" w:rsidRPr="00540F2D">
        <w:rPr>
          <w:rFonts w:ascii="Times New Roman" w:hAnsi="Times New Roman" w:cs="Times New Roman"/>
          <w:sz w:val="28"/>
          <w:szCs w:val="28"/>
        </w:rPr>
        <w:t>Закон</w:t>
      </w:r>
      <w:r w:rsidR="00E378EF" w:rsidRPr="00FA326C">
        <w:rPr>
          <w:rFonts w:ascii="Times New Roman" w:hAnsi="Times New Roman" w:cs="Times New Roman"/>
          <w:sz w:val="28"/>
          <w:szCs w:val="28"/>
        </w:rPr>
        <w:t xml:space="preserve"> Кировской области от 24.11.2020 </w:t>
      </w:r>
      <w:r w:rsidR="00FA052B">
        <w:rPr>
          <w:rFonts w:ascii="Times New Roman" w:hAnsi="Times New Roman" w:cs="Times New Roman"/>
          <w:sz w:val="28"/>
          <w:szCs w:val="28"/>
        </w:rPr>
        <w:t>№</w:t>
      </w:r>
      <w:r w:rsidR="00E378EF" w:rsidRPr="00FA326C">
        <w:rPr>
          <w:rFonts w:ascii="Times New Roman" w:hAnsi="Times New Roman" w:cs="Times New Roman"/>
          <w:sz w:val="28"/>
          <w:szCs w:val="28"/>
        </w:rPr>
        <w:t xml:space="preserve"> 417-ЗО </w:t>
      </w:r>
      <w:r w:rsidR="00FA052B">
        <w:rPr>
          <w:rFonts w:ascii="Times New Roman" w:hAnsi="Times New Roman" w:cs="Times New Roman"/>
          <w:sz w:val="28"/>
          <w:szCs w:val="28"/>
        </w:rPr>
        <w:t>«</w:t>
      </w:r>
      <w:r w:rsidR="00E378EF" w:rsidRPr="00FA326C">
        <w:rPr>
          <w:rFonts w:ascii="Times New Roman" w:hAnsi="Times New Roman" w:cs="Times New Roman"/>
          <w:sz w:val="28"/>
          <w:szCs w:val="28"/>
        </w:rPr>
        <w:t>О применении на территории Кировской области инвестиционного налогового вычета по налогу на прибыль организаций и признании утратившими силу отдельных поло</w:t>
      </w:r>
      <w:r w:rsidR="00FA052B">
        <w:rPr>
          <w:rFonts w:ascii="Times New Roman" w:hAnsi="Times New Roman" w:cs="Times New Roman"/>
          <w:sz w:val="28"/>
          <w:szCs w:val="28"/>
        </w:rPr>
        <w:t>жений Закона Кировской области «</w:t>
      </w:r>
      <w:r w:rsidR="00E378EF" w:rsidRPr="00FA326C">
        <w:rPr>
          <w:rFonts w:ascii="Times New Roman" w:hAnsi="Times New Roman" w:cs="Times New Roman"/>
          <w:sz w:val="28"/>
          <w:szCs w:val="28"/>
        </w:rPr>
        <w:t xml:space="preserve">О пониженной налоговой ставке </w:t>
      </w:r>
      <w:r w:rsidR="00E378EF" w:rsidRPr="00FA326C">
        <w:rPr>
          <w:rFonts w:ascii="Times New Roman" w:hAnsi="Times New Roman" w:cs="Times New Roman"/>
          <w:sz w:val="28"/>
          <w:szCs w:val="28"/>
        </w:rPr>
        <w:lastRenderedPageBreak/>
        <w:t>налога на прибыль организаций, подлежащего зачислению в областной бюджет, для отдельны</w:t>
      </w:r>
      <w:r w:rsidR="00FA052B">
        <w:rPr>
          <w:rFonts w:ascii="Times New Roman" w:hAnsi="Times New Roman" w:cs="Times New Roman"/>
          <w:sz w:val="28"/>
          <w:szCs w:val="28"/>
        </w:rPr>
        <w:t>х категорий налогоплательщиков»</w:t>
      </w:r>
      <w:r w:rsidR="008A7E17">
        <w:rPr>
          <w:rFonts w:ascii="Times New Roman" w:hAnsi="Times New Roman" w:cs="Times New Roman"/>
          <w:sz w:val="28"/>
          <w:szCs w:val="28"/>
        </w:rPr>
        <w:t>*</w:t>
      </w:r>
      <w:r w:rsidR="00E378EF" w:rsidRPr="00FA326C">
        <w:rPr>
          <w:rFonts w:ascii="Times New Roman" w:hAnsi="Times New Roman" w:cs="Times New Roman"/>
          <w:sz w:val="28"/>
          <w:szCs w:val="28"/>
        </w:rPr>
        <w:t>.</w:t>
      </w:r>
    </w:p>
    <w:p w:rsidR="00E378EF" w:rsidRPr="00FA326C" w:rsidRDefault="00983129" w:rsidP="00FA32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378EF" w:rsidRPr="00FA326C">
        <w:rPr>
          <w:rFonts w:ascii="Times New Roman" w:hAnsi="Times New Roman" w:cs="Times New Roman"/>
          <w:sz w:val="28"/>
          <w:szCs w:val="28"/>
        </w:rPr>
        <w:t xml:space="preserve">. </w:t>
      </w:r>
      <w:r w:rsidR="00E378EF" w:rsidRPr="00540F2D">
        <w:rPr>
          <w:rFonts w:ascii="Times New Roman" w:hAnsi="Times New Roman" w:cs="Times New Roman"/>
          <w:sz w:val="28"/>
          <w:szCs w:val="28"/>
        </w:rPr>
        <w:t>Постановление</w:t>
      </w:r>
      <w:r w:rsidR="00E378EF" w:rsidRPr="00FA326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06.11.2012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="00E378EF" w:rsidRPr="00FA326C">
        <w:rPr>
          <w:rFonts w:ascii="Times New Roman" w:hAnsi="Times New Roman" w:cs="Times New Roman"/>
          <w:sz w:val="28"/>
          <w:szCs w:val="28"/>
        </w:rPr>
        <w:t xml:space="preserve"> 178/667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378EF" w:rsidRPr="00FA326C">
        <w:rPr>
          <w:rFonts w:ascii="Times New Roman" w:hAnsi="Times New Roman" w:cs="Times New Roman"/>
          <w:sz w:val="28"/>
          <w:szCs w:val="28"/>
        </w:rPr>
        <w:t>Об утверждении Положения о порядке рассмотрения проекта схемы территориального планирования субъекта Российской Федерации или проекта схемы территориального планирования двух и более субъектов Российской Федерации, имеющих общую границу с Кировской областью, проектов документов территориального планирования муниципальных образований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378EF" w:rsidRPr="00FA326C">
        <w:rPr>
          <w:rFonts w:ascii="Times New Roman" w:hAnsi="Times New Roman" w:cs="Times New Roman"/>
          <w:sz w:val="28"/>
          <w:szCs w:val="28"/>
        </w:rPr>
        <w:t>.</w:t>
      </w:r>
    </w:p>
    <w:p w:rsidR="00E378EF" w:rsidRPr="00FA326C" w:rsidRDefault="0064003A" w:rsidP="00FA32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378EF" w:rsidRPr="00FA326C">
        <w:rPr>
          <w:rFonts w:ascii="Times New Roman" w:hAnsi="Times New Roman" w:cs="Times New Roman"/>
          <w:sz w:val="28"/>
          <w:szCs w:val="28"/>
        </w:rPr>
        <w:t xml:space="preserve">. </w:t>
      </w:r>
      <w:r w:rsidR="00E378EF" w:rsidRPr="00540F2D">
        <w:rPr>
          <w:rFonts w:ascii="Times New Roman" w:hAnsi="Times New Roman" w:cs="Times New Roman"/>
          <w:sz w:val="28"/>
          <w:szCs w:val="28"/>
        </w:rPr>
        <w:t>Постановление</w:t>
      </w:r>
      <w:r w:rsidR="00E378EF" w:rsidRPr="00FA326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25.04.2018 </w:t>
      </w:r>
      <w:r w:rsidR="00983129">
        <w:rPr>
          <w:rFonts w:ascii="Times New Roman" w:hAnsi="Times New Roman" w:cs="Times New Roman"/>
          <w:sz w:val="28"/>
          <w:szCs w:val="28"/>
        </w:rPr>
        <w:br/>
        <w:t>№</w:t>
      </w:r>
      <w:r w:rsidR="00E378EF" w:rsidRPr="00FA326C">
        <w:rPr>
          <w:rFonts w:ascii="Times New Roman" w:hAnsi="Times New Roman" w:cs="Times New Roman"/>
          <w:sz w:val="28"/>
          <w:szCs w:val="28"/>
        </w:rPr>
        <w:t xml:space="preserve"> 192-П </w:t>
      </w:r>
      <w:r w:rsidR="00983129">
        <w:rPr>
          <w:rFonts w:ascii="Times New Roman" w:hAnsi="Times New Roman" w:cs="Times New Roman"/>
          <w:sz w:val="28"/>
          <w:szCs w:val="28"/>
        </w:rPr>
        <w:t>«</w:t>
      </w:r>
      <w:r w:rsidR="00E378EF" w:rsidRPr="00FA326C">
        <w:rPr>
          <w:rFonts w:ascii="Times New Roman" w:hAnsi="Times New Roman" w:cs="Times New Roman"/>
          <w:sz w:val="28"/>
          <w:szCs w:val="28"/>
        </w:rPr>
        <w:t>Об утверждении Правил определения цены земельных участков, находящихся в государственной собственности Кировской области, и земельных участков, государственная собственность на которые не разграничена, при заключении договора купли-продажи земельного участка без проведения торгов</w:t>
      </w:r>
      <w:r w:rsidR="00983129">
        <w:rPr>
          <w:rFonts w:ascii="Times New Roman" w:hAnsi="Times New Roman" w:cs="Times New Roman"/>
          <w:sz w:val="28"/>
          <w:szCs w:val="28"/>
        </w:rPr>
        <w:t>»</w:t>
      </w:r>
      <w:r w:rsidR="00E378EF" w:rsidRPr="00FA326C">
        <w:rPr>
          <w:rFonts w:ascii="Times New Roman" w:hAnsi="Times New Roman" w:cs="Times New Roman"/>
          <w:sz w:val="28"/>
          <w:szCs w:val="28"/>
        </w:rPr>
        <w:t>.</w:t>
      </w:r>
    </w:p>
    <w:p w:rsidR="00E378EF" w:rsidRPr="00FA326C" w:rsidRDefault="00983129" w:rsidP="00FA32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4003A">
        <w:rPr>
          <w:rFonts w:ascii="Times New Roman" w:hAnsi="Times New Roman" w:cs="Times New Roman"/>
          <w:sz w:val="28"/>
          <w:szCs w:val="28"/>
        </w:rPr>
        <w:t>0</w:t>
      </w:r>
      <w:r w:rsidR="00E378EF" w:rsidRPr="00FA326C">
        <w:rPr>
          <w:rFonts w:ascii="Times New Roman" w:hAnsi="Times New Roman" w:cs="Times New Roman"/>
          <w:sz w:val="28"/>
          <w:szCs w:val="28"/>
        </w:rPr>
        <w:t xml:space="preserve">. </w:t>
      </w:r>
      <w:r w:rsidR="00E378EF" w:rsidRPr="00540F2D">
        <w:rPr>
          <w:rFonts w:ascii="Times New Roman" w:hAnsi="Times New Roman" w:cs="Times New Roman"/>
          <w:sz w:val="28"/>
          <w:szCs w:val="28"/>
        </w:rPr>
        <w:t>Постановление</w:t>
      </w:r>
      <w:r w:rsidR="00E378EF" w:rsidRPr="00FA326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20.09.2019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="00E378EF" w:rsidRPr="00FA326C">
        <w:rPr>
          <w:rFonts w:ascii="Times New Roman" w:hAnsi="Times New Roman" w:cs="Times New Roman"/>
          <w:sz w:val="28"/>
          <w:szCs w:val="28"/>
        </w:rPr>
        <w:t xml:space="preserve"> 483-П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378EF" w:rsidRPr="00FA326C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размера арендной платы, условий и сроков внесения арендной платы за предоставленные в аренду без торгов земельные участки, находящиеся в государственной собственности Кировской области, и земельные участки, государственная собственность на которые не разграничена, </w:t>
      </w:r>
      <w:r>
        <w:rPr>
          <w:rFonts w:ascii="Times New Roman" w:hAnsi="Times New Roman" w:cs="Times New Roman"/>
          <w:sz w:val="28"/>
          <w:szCs w:val="28"/>
        </w:rPr>
        <w:t>на территории Кировской области»</w:t>
      </w:r>
      <w:r w:rsidR="00E378EF" w:rsidRPr="00FA326C">
        <w:rPr>
          <w:rFonts w:ascii="Times New Roman" w:hAnsi="Times New Roman" w:cs="Times New Roman"/>
          <w:sz w:val="28"/>
          <w:szCs w:val="28"/>
        </w:rPr>
        <w:t>.</w:t>
      </w:r>
    </w:p>
    <w:p w:rsidR="00E378EF" w:rsidRPr="00FA326C" w:rsidRDefault="00E378EF" w:rsidP="00FA32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26C">
        <w:rPr>
          <w:rFonts w:ascii="Times New Roman" w:hAnsi="Times New Roman" w:cs="Times New Roman"/>
          <w:sz w:val="28"/>
          <w:szCs w:val="28"/>
        </w:rPr>
        <w:t>1</w:t>
      </w:r>
      <w:r w:rsidR="0064003A">
        <w:rPr>
          <w:rFonts w:ascii="Times New Roman" w:hAnsi="Times New Roman" w:cs="Times New Roman"/>
          <w:sz w:val="28"/>
          <w:szCs w:val="28"/>
        </w:rPr>
        <w:t>1</w:t>
      </w:r>
      <w:r w:rsidRPr="00FA326C">
        <w:rPr>
          <w:rFonts w:ascii="Times New Roman" w:hAnsi="Times New Roman" w:cs="Times New Roman"/>
          <w:sz w:val="28"/>
          <w:szCs w:val="28"/>
        </w:rPr>
        <w:t xml:space="preserve">. </w:t>
      </w:r>
      <w:r w:rsidRPr="00540F2D">
        <w:rPr>
          <w:rFonts w:ascii="Times New Roman" w:hAnsi="Times New Roman" w:cs="Times New Roman"/>
          <w:sz w:val="28"/>
          <w:szCs w:val="28"/>
        </w:rPr>
        <w:t>Постановление</w:t>
      </w:r>
      <w:r w:rsidRPr="00FA326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27.11.2019 </w:t>
      </w:r>
      <w:r w:rsidR="00983129">
        <w:rPr>
          <w:rFonts w:ascii="Times New Roman" w:hAnsi="Times New Roman" w:cs="Times New Roman"/>
          <w:sz w:val="28"/>
          <w:szCs w:val="28"/>
        </w:rPr>
        <w:br/>
        <w:t>№</w:t>
      </w:r>
      <w:r w:rsidRPr="00FA326C">
        <w:rPr>
          <w:rFonts w:ascii="Times New Roman" w:hAnsi="Times New Roman" w:cs="Times New Roman"/>
          <w:sz w:val="28"/>
          <w:szCs w:val="28"/>
        </w:rPr>
        <w:t xml:space="preserve"> 604-П </w:t>
      </w:r>
      <w:r w:rsidR="00983129">
        <w:rPr>
          <w:rFonts w:ascii="Times New Roman" w:hAnsi="Times New Roman" w:cs="Times New Roman"/>
          <w:sz w:val="28"/>
          <w:szCs w:val="28"/>
        </w:rPr>
        <w:t>«О</w:t>
      </w:r>
      <w:r w:rsidRPr="00FA326C">
        <w:rPr>
          <w:rFonts w:ascii="Times New Roman" w:hAnsi="Times New Roman" w:cs="Times New Roman"/>
          <w:sz w:val="28"/>
          <w:szCs w:val="28"/>
        </w:rPr>
        <w:t>б утверждении Порядка и условий размещения на территории Кировской области объектов, которые могут быть размещены на землях или земельных участках, находящихся в государственной,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="00983129">
        <w:rPr>
          <w:rFonts w:ascii="Times New Roman" w:hAnsi="Times New Roman" w:cs="Times New Roman"/>
          <w:sz w:val="28"/>
          <w:szCs w:val="28"/>
        </w:rPr>
        <w:t>»</w:t>
      </w:r>
      <w:r w:rsidRPr="00FA326C">
        <w:rPr>
          <w:rFonts w:ascii="Times New Roman" w:hAnsi="Times New Roman" w:cs="Times New Roman"/>
          <w:sz w:val="28"/>
          <w:szCs w:val="28"/>
        </w:rPr>
        <w:t>.</w:t>
      </w:r>
    </w:p>
    <w:p w:rsidR="00E378EF" w:rsidRPr="00FA326C" w:rsidRDefault="00E378EF" w:rsidP="00FA32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26C">
        <w:rPr>
          <w:rFonts w:ascii="Times New Roman" w:hAnsi="Times New Roman" w:cs="Times New Roman"/>
          <w:sz w:val="28"/>
          <w:szCs w:val="28"/>
        </w:rPr>
        <w:t>1</w:t>
      </w:r>
      <w:r w:rsidR="0064003A">
        <w:rPr>
          <w:rFonts w:ascii="Times New Roman" w:hAnsi="Times New Roman" w:cs="Times New Roman"/>
          <w:sz w:val="28"/>
          <w:szCs w:val="28"/>
        </w:rPr>
        <w:t>2</w:t>
      </w:r>
      <w:r w:rsidRPr="00FA326C">
        <w:rPr>
          <w:rFonts w:ascii="Times New Roman" w:hAnsi="Times New Roman" w:cs="Times New Roman"/>
          <w:sz w:val="28"/>
          <w:szCs w:val="28"/>
        </w:rPr>
        <w:t xml:space="preserve">. </w:t>
      </w:r>
      <w:r w:rsidRPr="00540F2D">
        <w:rPr>
          <w:rFonts w:ascii="Times New Roman" w:hAnsi="Times New Roman" w:cs="Times New Roman"/>
          <w:sz w:val="28"/>
          <w:szCs w:val="28"/>
        </w:rPr>
        <w:t>Постановление</w:t>
      </w:r>
      <w:r w:rsidRPr="00FA326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09.03.2021 </w:t>
      </w:r>
      <w:r w:rsidR="00983129">
        <w:rPr>
          <w:rFonts w:ascii="Times New Roman" w:hAnsi="Times New Roman" w:cs="Times New Roman"/>
          <w:sz w:val="28"/>
          <w:szCs w:val="28"/>
        </w:rPr>
        <w:br/>
        <w:t>№</w:t>
      </w:r>
      <w:r w:rsidRPr="00FA326C">
        <w:rPr>
          <w:rFonts w:ascii="Times New Roman" w:hAnsi="Times New Roman" w:cs="Times New Roman"/>
          <w:sz w:val="28"/>
          <w:szCs w:val="28"/>
        </w:rPr>
        <w:t xml:space="preserve"> 111-П </w:t>
      </w:r>
      <w:r w:rsidR="00983129">
        <w:rPr>
          <w:rFonts w:ascii="Times New Roman" w:hAnsi="Times New Roman" w:cs="Times New Roman"/>
          <w:sz w:val="28"/>
          <w:szCs w:val="28"/>
        </w:rPr>
        <w:t>«</w:t>
      </w:r>
      <w:r w:rsidRPr="00FA326C">
        <w:rPr>
          <w:rFonts w:ascii="Times New Roman" w:hAnsi="Times New Roman" w:cs="Times New Roman"/>
          <w:sz w:val="28"/>
          <w:szCs w:val="28"/>
        </w:rPr>
        <w:t xml:space="preserve">Об утверждении Порядка рассмотрения извещений о намерении </w:t>
      </w:r>
      <w:r w:rsidRPr="00FA326C">
        <w:rPr>
          <w:rFonts w:ascii="Times New Roman" w:hAnsi="Times New Roman" w:cs="Times New Roman"/>
          <w:sz w:val="28"/>
          <w:szCs w:val="28"/>
        </w:rPr>
        <w:lastRenderedPageBreak/>
        <w:t>продажи земельных участков из земель сельскохозяйственного назначения при реализации Кировской областью преимущественного права их покупки</w:t>
      </w:r>
      <w:r w:rsidR="00983129">
        <w:rPr>
          <w:rFonts w:ascii="Times New Roman" w:hAnsi="Times New Roman" w:cs="Times New Roman"/>
          <w:sz w:val="28"/>
          <w:szCs w:val="28"/>
        </w:rPr>
        <w:t>»</w:t>
      </w:r>
      <w:r w:rsidRPr="00FA326C">
        <w:rPr>
          <w:rFonts w:ascii="Times New Roman" w:hAnsi="Times New Roman" w:cs="Times New Roman"/>
          <w:sz w:val="28"/>
          <w:szCs w:val="28"/>
        </w:rPr>
        <w:t>.</w:t>
      </w:r>
    </w:p>
    <w:p w:rsidR="00E378EF" w:rsidRPr="00FA326C" w:rsidRDefault="00E378EF" w:rsidP="00FA32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26C">
        <w:rPr>
          <w:rFonts w:ascii="Times New Roman" w:hAnsi="Times New Roman" w:cs="Times New Roman"/>
          <w:sz w:val="28"/>
          <w:szCs w:val="28"/>
        </w:rPr>
        <w:t>1</w:t>
      </w:r>
      <w:r w:rsidR="0064003A">
        <w:rPr>
          <w:rFonts w:ascii="Times New Roman" w:hAnsi="Times New Roman" w:cs="Times New Roman"/>
          <w:sz w:val="28"/>
          <w:szCs w:val="28"/>
        </w:rPr>
        <w:t>3</w:t>
      </w:r>
      <w:r w:rsidRPr="00FA326C">
        <w:rPr>
          <w:rFonts w:ascii="Times New Roman" w:hAnsi="Times New Roman" w:cs="Times New Roman"/>
          <w:sz w:val="28"/>
          <w:szCs w:val="28"/>
        </w:rPr>
        <w:t xml:space="preserve">. </w:t>
      </w:r>
      <w:r w:rsidRPr="00540F2D">
        <w:rPr>
          <w:rFonts w:ascii="Times New Roman" w:hAnsi="Times New Roman" w:cs="Times New Roman"/>
          <w:sz w:val="28"/>
          <w:szCs w:val="28"/>
        </w:rPr>
        <w:t>Постановление</w:t>
      </w:r>
      <w:r w:rsidRPr="00FA326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30.03.2021 </w:t>
      </w:r>
      <w:r w:rsidR="00983129">
        <w:rPr>
          <w:rFonts w:ascii="Times New Roman" w:hAnsi="Times New Roman" w:cs="Times New Roman"/>
          <w:sz w:val="28"/>
          <w:szCs w:val="28"/>
        </w:rPr>
        <w:br/>
        <w:t>№</w:t>
      </w:r>
      <w:r w:rsidRPr="00FA326C">
        <w:rPr>
          <w:rFonts w:ascii="Times New Roman" w:hAnsi="Times New Roman" w:cs="Times New Roman"/>
          <w:sz w:val="28"/>
          <w:szCs w:val="28"/>
        </w:rPr>
        <w:t xml:space="preserve"> 142-П </w:t>
      </w:r>
      <w:r w:rsidR="00983129">
        <w:rPr>
          <w:rFonts w:ascii="Times New Roman" w:hAnsi="Times New Roman" w:cs="Times New Roman"/>
          <w:sz w:val="28"/>
          <w:szCs w:val="28"/>
        </w:rPr>
        <w:t>«</w:t>
      </w:r>
      <w:r w:rsidRPr="00FA326C">
        <w:rPr>
          <w:rFonts w:ascii="Times New Roman" w:hAnsi="Times New Roman" w:cs="Times New Roman"/>
          <w:sz w:val="28"/>
          <w:szCs w:val="28"/>
        </w:rPr>
        <w:t>Об утверждении Порядка приобретения в собственность Кировской области земельного участка или доли в праве общей собственности на земельный участок из земель сельскохозяйственного назначения, которые не могут принадлежать лицу на праве собственности</w:t>
      </w:r>
      <w:r w:rsidR="00983129">
        <w:rPr>
          <w:rFonts w:ascii="Times New Roman" w:hAnsi="Times New Roman" w:cs="Times New Roman"/>
          <w:sz w:val="28"/>
          <w:szCs w:val="28"/>
        </w:rPr>
        <w:t>»</w:t>
      </w:r>
      <w:r w:rsidRPr="00FA326C">
        <w:rPr>
          <w:rFonts w:ascii="Times New Roman" w:hAnsi="Times New Roman" w:cs="Times New Roman"/>
          <w:sz w:val="28"/>
          <w:szCs w:val="28"/>
        </w:rPr>
        <w:t>.</w:t>
      </w:r>
    </w:p>
    <w:p w:rsidR="00C73846" w:rsidRDefault="00983129" w:rsidP="00FA32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4003A">
        <w:rPr>
          <w:rFonts w:ascii="Times New Roman" w:hAnsi="Times New Roman" w:cs="Times New Roman"/>
          <w:sz w:val="28"/>
          <w:szCs w:val="28"/>
        </w:rPr>
        <w:t>4</w:t>
      </w:r>
      <w:r w:rsidR="00E378EF" w:rsidRPr="00FA326C">
        <w:rPr>
          <w:rFonts w:ascii="Times New Roman" w:hAnsi="Times New Roman" w:cs="Times New Roman"/>
          <w:sz w:val="28"/>
          <w:szCs w:val="28"/>
        </w:rPr>
        <w:t xml:space="preserve">. </w:t>
      </w:r>
      <w:r w:rsidR="00E378EF" w:rsidRPr="00540F2D">
        <w:rPr>
          <w:rFonts w:ascii="Times New Roman" w:hAnsi="Times New Roman" w:cs="Times New Roman"/>
          <w:sz w:val="28"/>
          <w:szCs w:val="28"/>
        </w:rPr>
        <w:t>Постановление</w:t>
      </w:r>
      <w:r w:rsidR="00E378EF" w:rsidRPr="00FA326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09.07.2021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="00E378EF" w:rsidRPr="00FA326C">
        <w:rPr>
          <w:rFonts w:ascii="Times New Roman" w:hAnsi="Times New Roman" w:cs="Times New Roman"/>
          <w:sz w:val="28"/>
          <w:szCs w:val="28"/>
        </w:rPr>
        <w:t xml:space="preserve"> 356-П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378EF" w:rsidRPr="00FA326C">
        <w:rPr>
          <w:rFonts w:ascii="Times New Roman" w:hAnsi="Times New Roman" w:cs="Times New Roman"/>
          <w:sz w:val="28"/>
          <w:szCs w:val="28"/>
        </w:rPr>
        <w:t>Об утверждении Порядка утверждения местной администрацией карты планируемого размещения объектов местного значения поселения или городского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378EF" w:rsidRPr="00FA326C">
        <w:rPr>
          <w:rFonts w:ascii="Times New Roman" w:hAnsi="Times New Roman" w:cs="Times New Roman"/>
          <w:sz w:val="28"/>
          <w:szCs w:val="28"/>
        </w:rPr>
        <w:t>.</w:t>
      </w:r>
    </w:p>
    <w:p w:rsidR="0064003A" w:rsidRPr="00FA326C" w:rsidRDefault="0064003A" w:rsidP="0064003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FA32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617DF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617DF">
        <w:rPr>
          <w:rFonts w:ascii="Times New Roman" w:hAnsi="Times New Roman" w:cs="Times New Roman"/>
          <w:sz w:val="28"/>
          <w:szCs w:val="28"/>
        </w:rPr>
        <w:t xml:space="preserve"> Правительства Кировской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C617DF">
        <w:rPr>
          <w:rFonts w:ascii="Times New Roman" w:hAnsi="Times New Roman" w:cs="Times New Roman"/>
          <w:sz w:val="28"/>
          <w:szCs w:val="28"/>
        </w:rPr>
        <w:t xml:space="preserve">от 01.11.2024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C617DF">
        <w:rPr>
          <w:rFonts w:ascii="Times New Roman" w:hAnsi="Times New Roman" w:cs="Times New Roman"/>
          <w:sz w:val="28"/>
          <w:szCs w:val="28"/>
        </w:rPr>
        <w:t xml:space="preserve"> 479-П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17DF">
        <w:rPr>
          <w:rFonts w:ascii="Times New Roman" w:hAnsi="Times New Roman" w:cs="Times New Roman"/>
          <w:sz w:val="28"/>
          <w:szCs w:val="28"/>
        </w:rPr>
        <w:t xml:space="preserve">О мерах по реализации Закона Кировской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C617DF">
        <w:rPr>
          <w:rFonts w:ascii="Times New Roman" w:hAnsi="Times New Roman" w:cs="Times New Roman"/>
          <w:sz w:val="28"/>
          <w:szCs w:val="28"/>
        </w:rPr>
        <w:t xml:space="preserve">от 06.03.2017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C617DF">
        <w:rPr>
          <w:rFonts w:ascii="Times New Roman" w:hAnsi="Times New Roman" w:cs="Times New Roman"/>
          <w:sz w:val="28"/>
          <w:szCs w:val="28"/>
        </w:rPr>
        <w:t xml:space="preserve"> 51-ЗО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17DF">
        <w:rPr>
          <w:rFonts w:ascii="Times New Roman" w:hAnsi="Times New Roman" w:cs="Times New Roman"/>
          <w:sz w:val="28"/>
          <w:szCs w:val="28"/>
        </w:rPr>
        <w:t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A1CB3" w:rsidRDefault="00F63BF7" w:rsidP="00F63B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2A1CB3" w:rsidRPr="004973EC" w:rsidRDefault="002A1CB3" w:rsidP="001C0D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973EC">
        <w:rPr>
          <w:rFonts w:ascii="Times New Roman" w:hAnsi="Times New Roman" w:cs="Times New Roman"/>
          <w:sz w:val="24"/>
          <w:szCs w:val="24"/>
        </w:rPr>
        <w:t xml:space="preserve">* Положения </w:t>
      </w:r>
      <w:r w:rsidR="004973EC" w:rsidRPr="004973EC">
        <w:rPr>
          <w:rFonts w:ascii="Times New Roman" w:hAnsi="Times New Roman" w:cs="Times New Roman"/>
          <w:sz w:val="24"/>
          <w:szCs w:val="24"/>
        </w:rPr>
        <w:t>нормативного правового акта Кировской области</w:t>
      </w:r>
      <w:r w:rsidRPr="004973EC">
        <w:rPr>
          <w:rFonts w:ascii="Times New Roman" w:hAnsi="Times New Roman" w:cs="Times New Roman"/>
          <w:sz w:val="24"/>
          <w:szCs w:val="24"/>
        </w:rPr>
        <w:t xml:space="preserve"> применяются в части, не противоречащей пункту 4.3 статьи 5 Налогового кодекса Российской Федерации.</w:t>
      </w:r>
    </w:p>
    <w:p w:rsidR="009313D9" w:rsidRDefault="002933C0" w:rsidP="00E63B7E">
      <w:pPr>
        <w:autoSpaceDE w:val="0"/>
        <w:autoSpaceDN w:val="0"/>
        <w:adjustRightInd w:val="0"/>
        <w:spacing w:before="600" w:after="1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___________</w:t>
      </w:r>
      <w:bookmarkStart w:id="0" w:name="_GoBack"/>
      <w:bookmarkEnd w:id="0"/>
    </w:p>
    <w:sectPr w:rsidR="009313D9" w:rsidSect="00E30926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0C0" w:rsidRDefault="00AA00C0">
      <w:r>
        <w:separator/>
      </w:r>
    </w:p>
  </w:endnote>
  <w:endnote w:type="continuationSeparator" w:id="0">
    <w:p w:rsidR="00AA00C0" w:rsidRDefault="00AA0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0C0" w:rsidRDefault="00AA00C0">
      <w:r>
        <w:separator/>
      </w:r>
    </w:p>
  </w:footnote>
  <w:footnote w:type="continuationSeparator" w:id="0">
    <w:p w:rsidR="00AA00C0" w:rsidRDefault="00AA0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103809188"/>
      <w:docPartObj>
        <w:docPartGallery w:val="Page Numbers (Top of Page)"/>
        <w:docPartUnique/>
      </w:docPartObj>
    </w:sdtPr>
    <w:sdtEndPr/>
    <w:sdtContent>
      <w:p w:rsidR="004D2728" w:rsidRPr="002B7E26" w:rsidRDefault="00FC0B02" w:rsidP="000A781D">
        <w:pPr>
          <w:pStyle w:val="a4"/>
          <w:rPr>
            <w:rFonts w:ascii="Times New Roman" w:hAnsi="Times New Roman" w:cs="Times New Roman"/>
            <w:sz w:val="24"/>
            <w:szCs w:val="24"/>
          </w:rPr>
        </w:pPr>
        <w:r w:rsidRPr="000A781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D2728" w:rsidRPr="000A781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A781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63BF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A781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846"/>
    <w:rsid w:val="0000466B"/>
    <w:rsid w:val="00004F03"/>
    <w:rsid w:val="00010939"/>
    <w:rsid w:val="000110F4"/>
    <w:rsid w:val="00015337"/>
    <w:rsid w:val="00016D81"/>
    <w:rsid w:val="0001717F"/>
    <w:rsid w:val="00026629"/>
    <w:rsid w:val="00027E1C"/>
    <w:rsid w:val="0003117B"/>
    <w:rsid w:val="00033A0F"/>
    <w:rsid w:val="000347DE"/>
    <w:rsid w:val="0003654F"/>
    <w:rsid w:val="00045F54"/>
    <w:rsid w:val="00055C8C"/>
    <w:rsid w:val="000560CB"/>
    <w:rsid w:val="00057AD6"/>
    <w:rsid w:val="000605F9"/>
    <w:rsid w:val="0007684F"/>
    <w:rsid w:val="0008496D"/>
    <w:rsid w:val="00085065"/>
    <w:rsid w:val="000A08D1"/>
    <w:rsid w:val="000A781D"/>
    <w:rsid w:val="000A7EC3"/>
    <w:rsid w:val="000C1A07"/>
    <w:rsid w:val="000C3D41"/>
    <w:rsid w:val="000D1E1A"/>
    <w:rsid w:val="000D6C48"/>
    <w:rsid w:val="000E1233"/>
    <w:rsid w:val="000F4E82"/>
    <w:rsid w:val="00100975"/>
    <w:rsid w:val="001026F3"/>
    <w:rsid w:val="00106C17"/>
    <w:rsid w:val="00132E7B"/>
    <w:rsid w:val="001343F1"/>
    <w:rsid w:val="00140D23"/>
    <w:rsid w:val="00141209"/>
    <w:rsid w:val="0014274F"/>
    <w:rsid w:val="001435D4"/>
    <w:rsid w:val="0014758E"/>
    <w:rsid w:val="0014764F"/>
    <w:rsid w:val="00162A17"/>
    <w:rsid w:val="00192D8A"/>
    <w:rsid w:val="001A7BC9"/>
    <w:rsid w:val="001B3F22"/>
    <w:rsid w:val="001B7C7F"/>
    <w:rsid w:val="001C04BC"/>
    <w:rsid w:val="001C0D33"/>
    <w:rsid w:val="001D1A80"/>
    <w:rsid w:val="001D23CD"/>
    <w:rsid w:val="001D62FE"/>
    <w:rsid w:val="001E7A51"/>
    <w:rsid w:val="001F3501"/>
    <w:rsid w:val="001F4167"/>
    <w:rsid w:val="001F6107"/>
    <w:rsid w:val="00214672"/>
    <w:rsid w:val="0021572A"/>
    <w:rsid w:val="00220AE7"/>
    <w:rsid w:val="00220D52"/>
    <w:rsid w:val="00225200"/>
    <w:rsid w:val="00225ECC"/>
    <w:rsid w:val="002324CE"/>
    <w:rsid w:val="00232DEA"/>
    <w:rsid w:val="00236380"/>
    <w:rsid w:val="00240425"/>
    <w:rsid w:val="0025070F"/>
    <w:rsid w:val="00254E49"/>
    <w:rsid w:val="00262737"/>
    <w:rsid w:val="0027034A"/>
    <w:rsid w:val="002725C4"/>
    <w:rsid w:val="0027475E"/>
    <w:rsid w:val="00286BCC"/>
    <w:rsid w:val="002903C9"/>
    <w:rsid w:val="002903D7"/>
    <w:rsid w:val="002933C0"/>
    <w:rsid w:val="0029387C"/>
    <w:rsid w:val="002A1CB3"/>
    <w:rsid w:val="002A592E"/>
    <w:rsid w:val="002A5F37"/>
    <w:rsid w:val="002B7905"/>
    <w:rsid w:val="002B7E26"/>
    <w:rsid w:val="002C5C14"/>
    <w:rsid w:val="002C7F97"/>
    <w:rsid w:val="002D0CB9"/>
    <w:rsid w:val="002D7107"/>
    <w:rsid w:val="002E102A"/>
    <w:rsid w:val="002F19C6"/>
    <w:rsid w:val="002F2DA3"/>
    <w:rsid w:val="002F3F38"/>
    <w:rsid w:val="00314D81"/>
    <w:rsid w:val="0032628B"/>
    <w:rsid w:val="0033033C"/>
    <w:rsid w:val="00340A2C"/>
    <w:rsid w:val="0034287E"/>
    <w:rsid w:val="00367EBD"/>
    <w:rsid w:val="0039279B"/>
    <w:rsid w:val="003A2B02"/>
    <w:rsid w:val="003A3219"/>
    <w:rsid w:val="003A406A"/>
    <w:rsid w:val="003A7832"/>
    <w:rsid w:val="003B5A7E"/>
    <w:rsid w:val="003B6AA6"/>
    <w:rsid w:val="003B7F97"/>
    <w:rsid w:val="003C057D"/>
    <w:rsid w:val="003D0A19"/>
    <w:rsid w:val="003D7D2F"/>
    <w:rsid w:val="003E1129"/>
    <w:rsid w:val="003E1639"/>
    <w:rsid w:val="003F6B74"/>
    <w:rsid w:val="00402D23"/>
    <w:rsid w:val="00412B6D"/>
    <w:rsid w:val="00412EA0"/>
    <w:rsid w:val="00421F2D"/>
    <w:rsid w:val="004242C9"/>
    <w:rsid w:val="00425AE0"/>
    <w:rsid w:val="00426E9E"/>
    <w:rsid w:val="00447130"/>
    <w:rsid w:val="004525ED"/>
    <w:rsid w:val="004575FB"/>
    <w:rsid w:val="0047160F"/>
    <w:rsid w:val="00482350"/>
    <w:rsid w:val="00482C2D"/>
    <w:rsid w:val="00483F24"/>
    <w:rsid w:val="004973EC"/>
    <w:rsid w:val="004A4677"/>
    <w:rsid w:val="004B2C7A"/>
    <w:rsid w:val="004D098C"/>
    <w:rsid w:val="004D16B8"/>
    <w:rsid w:val="004D2728"/>
    <w:rsid w:val="004E22AF"/>
    <w:rsid w:val="00500CB7"/>
    <w:rsid w:val="00506B6F"/>
    <w:rsid w:val="005121DA"/>
    <w:rsid w:val="00516AE1"/>
    <w:rsid w:val="00532BE1"/>
    <w:rsid w:val="0053591F"/>
    <w:rsid w:val="00540590"/>
    <w:rsid w:val="00540F2D"/>
    <w:rsid w:val="0054193A"/>
    <w:rsid w:val="00543108"/>
    <w:rsid w:val="005450F6"/>
    <w:rsid w:val="005458CC"/>
    <w:rsid w:val="0056233C"/>
    <w:rsid w:val="0056294B"/>
    <w:rsid w:val="00581FE5"/>
    <w:rsid w:val="00582243"/>
    <w:rsid w:val="00584D39"/>
    <w:rsid w:val="0058795F"/>
    <w:rsid w:val="00587FDE"/>
    <w:rsid w:val="00593603"/>
    <w:rsid w:val="00595A89"/>
    <w:rsid w:val="005A0121"/>
    <w:rsid w:val="005A583C"/>
    <w:rsid w:val="005B5E66"/>
    <w:rsid w:val="005C035A"/>
    <w:rsid w:val="005C68D5"/>
    <w:rsid w:val="005D118B"/>
    <w:rsid w:val="005D4BEE"/>
    <w:rsid w:val="005D6F8D"/>
    <w:rsid w:val="005E522A"/>
    <w:rsid w:val="005F3817"/>
    <w:rsid w:val="005F4D87"/>
    <w:rsid w:val="00600D88"/>
    <w:rsid w:val="00601743"/>
    <w:rsid w:val="00601C2D"/>
    <w:rsid w:val="00603238"/>
    <w:rsid w:val="00605120"/>
    <w:rsid w:val="00621644"/>
    <w:rsid w:val="0062307D"/>
    <w:rsid w:val="0062316A"/>
    <w:rsid w:val="006258E8"/>
    <w:rsid w:val="00631554"/>
    <w:rsid w:val="00632946"/>
    <w:rsid w:val="00635270"/>
    <w:rsid w:val="0064003A"/>
    <w:rsid w:val="006442E3"/>
    <w:rsid w:val="00647CCD"/>
    <w:rsid w:val="00651E4F"/>
    <w:rsid w:val="006540AE"/>
    <w:rsid w:val="00654C51"/>
    <w:rsid w:val="00662684"/>
    <w:rsid w:val="00663F45"/>
    <w:rsid w:val="00665407"/>
    <w:rsid w:val="00673102"/>
    <w:rsid w:val="00686010"/>
    <w:rsid w:val="006A0F22"/>
    <w:rsid w:val="006A2FFC"/>
    <w:rsid w:val="006A6B35"/>
    <w:rsid w:val="006B1456"/>
    <w:rsid w:val="006D0E5B"/>
    <w:rsid w:val="006D5D1E"/>
    <w:rsid w:val="006D69E5"/>
    <w:rsid w:val="006E0CD2"/>
    <w:rsid w:val="006E6ECF"/>
    <w:rsid w:val="006F1FE5"/>
    <w:rsid w:val="00701E37"/>
    <w:rsid w:val="007063DD"/>
    <w:rsid w:val="00713F73"/>
    <w:rsid w:val="00733661"/>
    <w:rsid w:val="00741DC5"/>
    <w:rsid w:val="00744C06"/>
    <w:rsid w:val="00750C2E"/>
    <w:rsid w:val="0075488C"/>
    <w:rsid w:val="00770AE9"/>
    <w:rsid w:val="00774A84"/>
    <w:rsid w:val="00776544"/>
    <w:rsid w:val="00780978"/>
    <w:rsid w:val="007822D4"/>
    <w:rsid w:val="00784107"/>
    <w:rsid w:val="0078744C"/>
    <w:rsid w:val="007914BB"/>
    <w:rsid w:val="0079282A"/>
    <w:rsid w:val="007B41C2"/>
    <w:rsid w:val="007D047A"/>
    <w:rsid w:val="007D1331"/>
    <w:rsid w:val="008262DB"/>
    <w:rsid w:val="00827217"/>
    <w:rsid w:val="00833D16"/>
    <w:rsid w:val="0083664E"/>
    <w:rsid w:val="00837C0E"/>
    <w:rsid w:val="00842B82"/>
    <w:rsid w:val="00842F37"/>
    <w:rsid w:val="008461AE"/>
    <w:rsid w:val="00850907"/>
    <w:rsid w:val="00860B99"/>
    <w:rsid w:val="00862966"/>
    <w:rsid w:val="008664A5"/>
    <w:rsid w:val="00870534"/>
    <w:rsid w:val="008749A8"/>
    <w:rsid w:val="0088649E"/>
    <w:rsid w:val="00887AF7"/>
    <w:rsid w:val="00893E5E"/>
    <w:rsid w:val="00893EEA"/>
    <w:rsid w:val="008A7E17"/>
    <w:rsid w:val="008B1CF3"/>
    <w:rsid w:val="008C131F"/>
    <w:rsid w:val="008D7910"/>
    <w:rsid w:val="008F1955"/>
    <w:rsid w:val="009010B0"/>
    <w:rsid w:val="00903C4D"/>
    <w:rsid w:val="009223C0"/>
    <w:rsid w:val="009313D9"/>
    <w:rsid w:val="00963582"/>
    <w:rsid w:val="00966372"/>
    <w:rsid w:val="009753AE"/>
    <w:rsid w:val="00983129"/>
    <w:rsid w:val="00985A64"/>
    <w:rsid w:val="009A71B7"/>
    <w:rsid w:val="009B0360"/>
    <w:rsid w:val="009B078F"/>
    <w:rsid w:val="009B5FC6"/>
    <w:rsid w:val="009D199F"/>
    <w:rsid w:val="009E0312"/>
    <w:rsid w:val="009E05AE"/>
    <w:rsid w:val="009E1C55"/>
    <w:rsid w:val="009E7177"/>
    <w:rsid w:val="009F05F4"/>
    <w:rsid w:val="009F23A7"/>
    <w:rsid w:val="009F3118"/>
    <w:rsid w:val="00A00EAE"/>
    <w:rsid w:val="00A1155B"/>
    <w:rsid w:val="00A116EC"/>
    <w:rsid w:val="00A17EC0"/>
    <w:rsid w:val="00A231B9"/>
    <w:rsid w:val="00A32234"/>
    <w:rsid w:val="00A351C0"/>
    <w:rsid w:val="00A35986"/>
    <w:rsid w:val="00A556C0"/>
    <w:rsid w:val="00A5583A"/>
    <w:rsid w:val="00A57CC1"/>
    <w:rsid w:val="00A6707F"/>
    <w:rsid w:val="00A710FE"/>
    <w:rsid w:val="00A72071"/>
    <w:rsid w:val="00A72651"/>
    <w:rsid w:val="00A72EAC"/>
    <w:rsid w:val="00A8604A"/>
    <w:rsid w:val="00A87B24"/>
    <w:rsid w:val="00AA00C0"/>
    <w:rsid w:val="00AA3C65"/>
    <w:rsid w:val="00AB77C8"/>
    <w:rsid w:val="00AD2E3C"/>
    <w:rsid w:val="00AD7472"/>
    <w:rsid w:val="00B01362"/>
    <w:rsid w:val="00B11504"/>
    <w:rsid w:val="00B323CA"/>
    <w:rsid w:val="00B34DC4"/>
    <w:rsid w:val="00B40192"/>
    <w:rsid w:val="00B47C15"/>
    <w:rsid w:val="00B54A5E"/>
    <w:rsid w:val="00B57BFE"/>
    <w:rsid w:val="00B66EEE"/>
    <w:rsid w:val="00B76375"/>
    <w:rsid w:val="00B96D75"/>
    <w:rsid w:val="00B978E5"/>
    <w:rsid w:val="00B9793A"/>
    <w:rsid w:val="00BA000A"/>
    <w:rsid w:val="00BA3FB9"/>
    <w:rsid w:val="00BA639E"/>
    <w:rsid w:val="00BB16E2"/>
    <w:rsid w:val="00BC4BEC"/>
    <w:rsid w:val="00C06C7F"/>
    <w:rsid w:val="00C21FDF"/>
    <w:rsid w:val="00C24B33"/>
    <w:rsid w:val="00C316F2"/>
    <w:rsid w:val="00C348DA"/>
    <w:rsid w:val="00C42D5E"/>
    <w:rsid w:val="00C54B7C"/>
    <w:rsid w:val="00C67407"/>
    <w:rsid w:val="00C73846"/>
    <w:rsid w:val="00C7601D"/>
    <w:rsid w:val="00C774C3"/>
    <w:rsid w:val="00C816BA"/>
    <w:rsid w:val="00C86AF1"/>
    <w:rsid w:val="00C86CA5"/>
    <w:rsid w:val="00C86DE2"/>
    <w:rsid w:val="00CB3C22"/>
    <w:rsid w:val="00CB449E"/>
    <w:rsid w:val="00CC0F24"/>
    <w:rsid w:val="00CC4E14"/>
    <w:rsid w:val="00CE1E44"/>
    <w:rsid w:val="00CE2200"/>
    <w:rsid w:val="00CE39C3"/>
    <w:rsid w:val="00CE5C8F"/>
    <w:rsid w:val="00CF120C"/>
    <w:rsid w:val="00CF3154"/>
    <w:rsid w:val="00D05949"/>
    <w:rsid w:val="00D11C0B"/>
    <w:rsid w:val="00D152CC"/>
    <w:rsid w:val="00D2398F"/>
    <w:rsid w:val="00D2503B"/>
    <w:rsid w:val="00D27BDF"/>
    <w:rsid w:val="00D401F0"/>
    <w:rsid w:val="00D42C46"/>
    <w:rsid w:val="00D54D7B"/>
    <w:rsid w:val="00D60C4E"/>
    <w:rsid w:val="00D71683"/>
    <w:rsid w:val="00D91926"/>
    <w:rsid w:val="00D95E24"/>
    <w:rsid w:val="00D9733A"/>
    <w:rsid w:val="00D97AA4"/>
    <w:rsid w:val="00DA2118"/>
    <w:rsid w:val="00DA215C"/>
    <w:rsid w:val="00DB10CC"/>
    <w:rsid w:val="00DB541D"/>
    <w:rsid w:val="00DB5BF7"/>
    <w:rsid w:val="00DC0150"/>
    <w:rsid w:val="00DC749E"/>
    <w:rsid w:val="00DE1CCA"/>
    <w:rsid w:val="00DE22CF"/>
    <w:rsid w:val="00DE4CCD"/>
    <w:rsid w:val="00DF7B08"/>
    <w:rsid w:val="00E06718"/>
    <w:rsid w:val="00E07352"/>
    <w:rsid w:val="00E1079C"/>
    <w:rsid w:val="00E15B26"/>
    <w:rsid w:val="00E25B87"/>
    <w:rsid w:val="00E30606"/>
    <w:rsid w:val="00E30926"/>
    <w:rsid w:val="00E3224E"/>
    <w:rsid w:val="00E378EF"/>
    <w:rsid w:val="00E402D9"/>
    <w:rsid w:val="00E41BD7"/>
    <w:rsid w:val="00E56B2C"/>
    <w:rsid w:val="00E630AC"/>
    <w:rsid w:val="00E63B7E"/>
    <w:rsid w:val="00E753A3"/>
    <w:rsid w:val="00E75ABE"/>
    <w:rsid w:val="00E8115E"/>
    <w:rsid w:val="00E8347D"/>
    <w:rsid w:val="00E860C2"/>
    <w:rsid w:val="00E8636B"/>
    <w:rsid w:val="00E97F4B"/>
    <w:rsid w:val="00EA04BB"/>
    <w:rsid w:val="00EA2C7D"/>
    <w:rsid w:val="00EB0F29"/>
    <w:rsid w:val="00EB5F1D"/>
    <w:rsid w:val="00EB6455"/>
    <w:rsid w:val="00EB7198"/>
    <w:rsid w:val="00EC0390"/>
    <w:rsid w:val="00EC13A2"/>
    <w:rsid w:val="00EC23CD"/>
    <w:rsid w:val="00EE10BD"/>
    <w:rsid w:val="00EE1EF7"/>
    <w:rsid w:val="00EE3DAB"/>
    <w:rsid w:val="00EE692D"/>
    <w:rsid w:val="00EE75B1"/>
    <w:rsid w:val="00EF1C09"/>
    <w:rsid w:val="00EF2755"/>
    <w:rsid w:val="00EF6F49"/>
    <w:rsid w:val="00F12236"/>
    <w:rsid w:val="00F14B19"/>
    <w:rsid w:val="00F373ED"/>
    <w:rsid w:val="00F41FC5"/>
    <w:rsid w:val="00F45040"/>
    <w:rsid w:val="00F621D2"/>
    <w:rsid w:val="00F63BF7"/>
    <w:rsid w:val="00F677FF"/>
    <w:rsid w:val="00F70CB1"/>
    <w:rsid w:val="00F73028"/>
    <w:rsid w:val="00F735FB"/>
    <w:rsid w:val="00F831DB"/>
    <w:rsid w:val="00F87A85"/>
    <w:rsid w:val="00F87FC6"/>
    <w:rsid w:val="00FA052B"/>
    <w:rsid w:val="00FA087B"/>
    <w:rsid w:val="00FA1EFA"/>
    <w:rsid w:val="00FA326C"/>
    <w:rsid w:val="00FB27E1"/>
    <w:rsid w:val="00FB7176"/>
    <w:rsid w:val="00FC0B02"/>
    <w:rsid w:val="00FC2E84"/>
    <w:rsid w:val="00FD33A2"/>
    <w:rsid w:val="00FD4917"/>
    <w:rsid w:val="00FF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04CF7"/>
  <w15:docId w15:val="{EB12D17E-93AA-4299-A253-174759C9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846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38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7384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ioaioo">
    <w:name w:val="Ii oaio?o"/>
    <w:basedOn w:val="a"/>
    <w:rsid w:val="00C73846"/>
    <w:pPr>
      <w:keepNext/>
      <w:keepLines/>
      <w:spacing w:before="240" w:after="24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738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3846"/>
  </w:style>
  <w:style w:type="paragraph" w:styleId="a6">
    <w:name w:val="footer"/>
    <w:basedOn w:val="a"/>
    <w:link w:val="a7"/>
    <w:uiPriority w:val="99"/>
    <w:semiHidden/>
    <w:unhideWhenUsed/>
    <w:rsid w:val="00C738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3846"/>
  </w:style>
  <w:style w:type="table" w:customStyle="1" w:styleId="1">
    <w:name w:val="Сетка таблицы1"/>
    <w:basedOn w:val="a1"/>
    <w:next w:val="a3"/>
    <w:uiPriority w:val="59"/>
    <w:rsid w:val="002E1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63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963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58CC"/>
    <w:pPr>
      <w:ind w:left="720"/>
      <w:contextualSpacing/>
    </w:pPr>
  </w:style>
  <w:style w:type="paragraph" w:styleId="a9">
    <w:name w:val="Body Text"/>
    <w:basedOn w:val="a"/>
    <w:link w:val="aa"/>
    <w:uiPriority w:val="1"/>
    <w:qFormat/>
    <w:rsid w:val="004B2C7A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4B2C7A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E378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68567-6B3B-459A-ADA2-F2E6547CB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 И. Слободина</cp:lastModifiedBy>
  <cp:revision>204</cp:revision>
  <cp:lastPrinted>2024-11-20T11:07:00Z</cp:lastPrinted>
  <dcterms:created xsi:type="dcterms:W3CDTF">2019-08-12T08:11:00Z</dcterms:created>
  <dcterms:modified xsi:type="dcterms:W3CDTF">2025-02-06T08:46:00Z</dcterms:modified>
</cp:coreProperties>
</file>